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7C5E" w14:textId="77777777" w:rsidR="00B409B7" w:rsidRDefault="00B409B7" w:rsidP="00B409B7">
      <w:r w:rsidRPr="00C14F1D">
        <w:t>Infants are encouraged to explore their environment safely and at their own pace, with teachers serving as attentive guides and partners in learning.</w:t>
      </w:r>
    </w:p>
    <w:p w14:paraId="791202CE" w14:textId="77777777" w:rsidR="00B409B7" w:rsidRDefault="00B409B7" w:rsidP="00B409B7">
      <w:r>
        <w:t xml:space="preserve">Our program implements a curriculum that promotes: </w:t>
      </w:r>
    </w:p>
    <w:p w14:paraId="43028D33" w14:textId="77777777" w:rsidR="00B409B7" w:rsidRDefault="00B409B7" w:rsidP="00B409B7">
      <w:r>
        <w:t>- Sensory play</w:t>
      </w:r>
    </w:p>
    <w:p w14:paraId="53EFBAD0" w14:textId="77777777" w:rsidR="00B409B7" w:rsidRDefault="00B409B7" w:rsidP="00B409B7">
      <w:r>
        <w:t>- Bonding &amp; attachment</w:t>
      </w:r>
    </w:p>
    <w:p w14:paraId="2EDE9CDF" w14:textId="77777777" w:rsidR="00B409B7" w:rsidRDefault="00B409B7" w:rsidP="00B409B7">
      <w:r>
        <w:t>- Early communication</w:t>
      </w:r>
    </w:p>
    <w:p w14:paraId="2D34F2A7" w14:textId="77777777" w:rsidR="00B409B7" w:rsidRDefault="00B409B7" w:rsidP="00B409B7">
      <w:r>
        <w:t>- Motor development</w:t>
      </w:r>
    </w:p>
    <w:p w14:paraId="634DA9C3" w14:textId="77777777" w:rsidR="00B409B7" w:rsidRDefault="00B409B7" w:rsidP="00B409B7">
      <w:r>
        <w:t>- Cause &amp; effect exploration</w:t>
      </w:r>
    </w:p>
    <w:p w14:paraId="3576876A" w14:textId="77777777" w:rsidR="00B409B7" w:rsidRDefault="00B409B7" w:rsidP="00B409B7"/>
    <w:p w14:paraId="1F35C4BA" w14:textId="77777777" w:rsidR="00B409B7" w:rsidRPr="00006676" w:rsidRDefault="00B409B7" w:rsidP="00B409B7">
      <w:pPr>
        <w:rPr>
          <w:b/>
          <w:bCs/>
        </w:rPr>
      </w:pPr>
      <w:r w:rsidRPr="00006676">
        <w:rPr>
          <w:b/>
          <w:bCs/>
        </w:rPr>
        <w:t>Sample Activities:</w:t>
      </w:r>
    </w:p>
    <w:p w14:paraId="6CC8D787" w14:textId="77777777" w:rsidR="00B409B7" w:rsidRDefault="00B409B7" w:rsidP="00B409B7">
      <w:r>
        <w:t>- Texture baskets</w:t>
      </w:r>
    </w:p>
    <w:p w14:paraId="70014C94" w14:textId="77777777" w:rsidR="00B409B7" w:rsidRDefault="00B409B7" w:rsidP="00B409B7">
      <w:r>
        <w:t>- Peek-a-boo</w:t>
      </w:r>
    </w:p>
    <w:p w14:paraId="7CE3B163" w14:textId="77777777" w:rsidR="00B409B7" w:rsidRDefault="00B409B7" w:rsidP="00B409B7">
      <w:r>
        <w:t>- Baby sign language</w:t>
      </w:r>
    </w:p>
    <w:p w14:paraId="46192B42" w14:textId="77777777" w:rsidR="00B409B7" w:rsidRDefault="00B409B7" w:rsidP="00B409B7">
      <w:r>
        <w:t>- Music &amp; movement</w:t>
      </w:r>
    </w:p>
    <w:p w14:paraId="4E9D6C66" w14:textId="77777777" w:rsidR="00B409B7" w:rsidRDefault="00B409B7" w:rsidP="00B409B7">
      <w:r>
        <w:t>- Nature walks (visual + auditory)</w:t>
      </w:r>
    </w:p>
    <w:p w14:paraId="085474B4" w14:textId="77777777" w:rsidR="00B409B7" w:rsidRDefault="00B409B7" w:rsidP="00B409B7"/>
    <w:p w14:paraId="25C69E12" w14:textId="77777777" w:rsidR="00985BBA" w:rsidRDefault="00985BBA"/>
    <w:sectPr w:rsidR="00985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7"/>
    <w:rsid w:val="00553FD7"/>
    <w:rsid w:val="00587C0D"/>
    <w:rsid w:val="0068282B"/>
    <w:rsid w:val="00985BBA"/>
    <w:rsid w:val="00A90DC2"/>
    <w:rsid w:val="00B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4944"/>
  <w15:chartTrackingRefBased/>
  <w15:docId w15:val="{B5127734-0FA6-43D9-866E-1FA19B16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B7"/>
  </w:style>
  <w:style w:type="paragraph" w:styleId="Heading1">
    <w:name w:val="heading 1"/>
    <w:basedOn w:val="Normal"/>
    <w:next w:val="Normal"/>
    <w:link w:val="Heading1Char"/>
    <w:uiPriority w:val="9"/>
    <w:qFormat/>
    <w:rsid w:val="00B4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Iovieno</dc:creator>
  <cp:keywords/>
  <dc:description/>
  <cp:lastModifiedBy>Ashlee Iovieno</cp:lastModifiedBy>
  <cp:revision>1</cp:revision>
  <dcterms:created xsi:type="dcterms:W3CDTF">2026-02-14T22:17:00Z</dcterms:created>
  <dcterms:modified xsi:type="dcterms:W3CDTF">2026-02-14T22:19:00Z</dcterms:modified>
</cp:coreProperties>
</file>